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449b" w14:textId="f284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17 августа 2015 года № 669 "Об утверждении Правил оказания стационарозамещающей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апреля 2019 года № ҚР ДСМ-47. Зарегистрирован в Министерстве юстиции Республики Казахстан 26 апреля 2019 года № 18593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за № 12106)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ҚР ДСМ-47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669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стационарозамещающей помощи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стационарозамещающей помощи (далее – Правила) определяют порядок оказания стационарозамещающей помощи населению организациями здравоохранения в рамках гарантированного объема бесплатной медицинской помощи (далее – ГОБМП) и системы обязательного социального медицинского страхования.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стационарозамещающая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медицинским наблюдением;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дневной стационар – оказание стационарозамещающей помощи населению на базе организаций здравоохранения;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 на дому – оказание стационарозамещающей помощи населению на дому;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Бюро госпитализации (далее - Портал) - единая система электронной регистрации, учета, обработки и хранения направлений пациентов на госпитализацию в стационар и дневной стационар в рамках ГОБМП и системы обязательного социального медицинского страхования;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– населенный пункт с численностью не менее 50 человек, из которых работники, занятые в сельском, лесном и охотничьем хозяйстве, пчеловодстве, рыболовстве и рыбоводстве, члены их семей и специалисты здравоохранения, социального обеспечения, образования, культуры и спорта составляют не менее половины населения.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Стационарозамещающая помощь оказывается организациями здравоохранения, имеющими лицензию на соответствующие виды медицинской деятельности.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Стационарозамещающая помощь в дневных стационарах предоставляется организациями здравоохранения, оказывающими амбулаторно-поликлиническую, стационарную помощь, в стационарах на дому – организациями здравоохранения, оказывающими амбулаторно-поликлиническую помощь.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Стационарозамещающая помощь в рамках ГОБМП и системы обязательного социального медицинского страхования предоставляется в условиях дневного стационара и стационара на дому по направлению специалиста первичной медико-санитарной помощи или другой организации здравоохранения с результатами лабораторных, инструментальных исследований и консультаций профильных специалистов, необходимых для лечения данного пациента.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по оказанию стационарозамещающей помощи, не входящие в перечень ГОБМП, оказываются на платной основе, в рамках добровольного медицинского страхования, обязательного социального медицинского страхования и иных незапрещенных источников.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Питание при оказании стационарозамещающей помощи в рамках ГОБМП не предусмотрено, за исключением пациентов, получающих гемодиализные услуги.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медицинских услуг стационарозамещающей помощи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Стационарозамещающая помощь включает: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осмотр врача, консультации профильных специалистов по медицинским показаниям;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диагностические услуги, в том числе лабораторные и патологоанатомические (гистологические исследования операционного и биопсийного материала, цитологические исследования) согласно протоколам диагностики и лечения;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лечение основного заболевания, послужившего причиной стационарозамещающей терапии, с использованием лекарственных средств, медицинских изделий, путем проведения медицинских манипуляций и хирургических операций;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гемодиализа и перитонеального диализа;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проведение химио - и лучевой терапии;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медицинскую реабилитацию;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организацию стационара на дому при острых и хронических состояниях, которые не позволяют пациенту самостоятельно посетить поликлинику;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кровью, ее компонентами в соответствии с номенклатурой и в порядке их заготовки, переработки, хранения, реализации, а также кровью, ее компонентами, препаратами в соответствии с порядком их хранения, переливания,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2009 года № 666 "Об утверждении Номенклатуры, Правил заготовки, переработки, хранения, реализации крови и ее компонентов, а также Правил хранения, переливания крови, ее компонентов и препаратов" (зарегистрирован в Реестре государственной регистрации нормативных правовых актов под № 5925), при оказании стационарозамещающей помощи при круглосуточных стационарах;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паллиативной помощи и сестринского ухода;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экспертизу временной нетрудоспособности.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Стационарозамещающая помощь в специализированных медицинских организациях и (или) отделениях соответствующего профиля оказывается пациенту по заключению специалиста со следующими заболеваниями: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психическое расстройство и расстройство поведения, связанное с употреблением психоактивных веществ;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злокачественные новообразования;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инфекционные и паразитарные заболевания (кишечные инфекции, бактериальные зоонозы, вакциноуправляемые инфекции);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туберкулез при наличии условий изоляции пациента и БК (-);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кожные (контагиозные дерматозы, инфестации) и венерические заболевания. 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стационарозамещающей помощи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Стационарозамещающая помощь в условиях амбулаторно-поликлинических организаций здравоохранения, круглосуточного стационара и стационара на дому оказывается в соответствии с перечнем заболеваний по кодам МКБ -10 для преимущественного лечения в дневном стационаре согласно приложению 1 к настоящему приказу. При проведении лечебно-диагностических мероприятий в приемном отделении стационара до установления диагноза, не требующего лечения в условиях круглосуточного стационара принимается решение о продолжении лечения в амбулаторных или стационарозамещающих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утвержденный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зарегистрирован в Министерстве юстиции Республики Казахстан 28 октября 2015 года № 12204 (далее – Правила оказания стационарной помощи).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Стационарозамещающая помощь в условиях амбулаторно-поликлинических организаций здравоохранения, круглосуточного стационара оказывается в соответствии с перечнем операций и манипуляций по кодам МКБ-9 подлежащих преимущественному лечению в дневном стационаре согласно приложению 2 к настоящему приказу.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Стационарозамещающая помощь в условиях круглосуточного стационара оказывается в соответствии с перечнем операций и манипуляций по кодам МКБ-9 согласно приложению 3 к настоящему приказу.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Стационарозамещающая помощь в условиях амбулаторно-поликлинических организаций здравоохранения, круглосуточного стационара и стационара на дому на уровне села оказывается в соответствии с перечнем заболеваний по кодам МКБ-10 для преимущественного лечения в дневном стационаре согласно приложению 4 к настоящему приказу.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Стационарозамещающая помощь в условиях амбулаторно-поликлинических организаций здравоохранения, круглосуточного стационара на уровне села оказывается в соответствии с перечнем операций и манипуляций по кодам МКБ-9 подлежащих преимущественному лечению в дневном стационаре согласно приложению 5 к настоящему приказу.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Стационарозамещающая помощь в условиях круглосуточного стационара на уровне села оказывается в соответствии с перечнем операций и манипуляций по кодам МКБ-9 согласно приложению 6 к настоящему приказу.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Дети до 3- х лет госпитализируются в дневной стационар совместно с лицами, непосредственно осуществляющим уход за ними или сопровождающим лицом, уполномоченным его законным представителем.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направлении пациента в дневной стационар, в стационар на дому необходимо: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руководствоваться приложениями к приказу по соответствию перечня заболеваний, операций и манипуляций согласно кодам МКБ - 10, 9 для преимущественного лечения в дневном стационаре и на дому;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специалист ПМСП или другой организации здравоохранения проводит пациенту клинико-диагностические (лабораторные, инструментальные и функциональные) исследования, консультации профильных специалистов соответственно направляемому диагнозу, руководствуясь клиническими протоколами диагностики и лечения;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выписку из медицинской карты с рекомендациями профильных специалистов по лечению пациента в дневном стационаре и стационаре на дому;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регистрировать в портале Бюро госпитализации (далее - Портал) данные пациента с указанием основного диагноза по кодам МКБ - 10, 9 без определения планируемой даты плановой госпитализации согласно Правил оказания стационарной помощи. При направлении на получение услуг гемодиализа и перитонеального диализа дополнительно указывать уточняющий код Z49.1 Экстракорпоральный диализ (диализ почечный) и Z49.2 Другой вид диализа (перитонеальный диализ).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поступлении пациента в дневной стационар, в стационар на дому заполняется учетная медицинская документация,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 в Реестре государственной регистрации нормативных правовых актов под № 6697 (далее – приказ № 907);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Показаниями для госпитализации в дневной стационар при амбулаторно-поликлинических организациях здравоохранения являются: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комплекса лечения и обследования пациенту, который по ряду социальных причин не может быть госпитализирован в стационар (кормящаая мать ребенка до одного года, наличие детей до 3-х лет, нуждающихся в уходе, потребность в уходе за инвалидом) по перечню заболеваний по кодам МКБ - 10 для лечения в круглосуточном стационаре;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оперативных вмешательств, не требующих реанимационной поддержки;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обострение хронических заболеваний, не требующих круглосуточное медицинское наблюдение;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активное плановое оздоровление группы пациентов с хроническими заболеваниями, подлежащих динамическому наблюдению;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долечивание пациента терапевтического профиля на следущий день после стационарного лечения независимо от перечня заболеваний по кодам МКБ- 10 для преимущественного лечения в дневном стационаре;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курсов реабилитационных мероприятий 3-го этапа.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паллиативная помощь.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Показаниями для госпитализации в дневной стационар при круглосуточном стационаре являются: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операций и вмешательств со специальной предоперационной подготовкой и реанимационной поддержкой;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сложных диагностических исследований, требующих специальной предварительной подготовки, а также не доступных в амбулаторно-поликлинических организациях здравоохранения;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невозможность госпитализации в круглосуточный стационар в ситуациях, зависящих от пациента (кормящие матери, маленькие дети и другие семейные обстоятельства), невозможность хирургического лечения в дневном стационаре поликлиники, и не требующих соблюдения постельного режима по перечню заболеваний по кодам МКБ - 10 и 9 для лечения в круглосуточном стационаре;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наблюдение и лечение, связанные с переливанием препаратов крови, внутривенных вливаний кровезамещающих жидкостей, специфической гипосенсибилизирующей терапии, инъекций сильнодействующих препаратов, внутрисуставных введений лекарственных средств;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долечивание пациента хирургического профиля на следущий день после стационарного лечения при наличии показаний к ранней выписке после оперативного лечения по перечню заболеваний по кодам МКБ - 9 для лечения в круглосуточном стационаре;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паллиативная помощь;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химиотерапия, лучевая терапия.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Общими противопоказаниями для предоставления стационарозамещающей помощи являются: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заболевания, требующие круглосуточного проведения лечебных процедур и медицинского наблюдения;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инфекционные заболевания в период эпидемиологической опасности;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заболевания, представляющие опасность для окружающих,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под № 11512).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Медицинская помощь в условиях стационарозамещающей помощи в дневном стационаре и стационаре на дому оказывается специалистами ПМСП (участковыми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сестрами), по медицинским показаниям проводится консультации профильных специалистов.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Пациенты, находящиеся на лечении в дневном стационаре подлежат ежедневному осмотру медицинским работником.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Стационар на дому на селе может организован средним медицинским работником медпункта, фельдшерско-акушерского пункта после осмотра врача ПМСП (врачебной амбулатории) и его рекомендации.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Оказание стационарозамещающей помощи в дневном стационаре и стационаре на дому координирует заведующий отделением участковой (общеврачебной) службы, при его отсутствии, участковый врач (врач общей практики), участковый врач – терапевт (педиатр).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Врач при оказании стационарозамещающей помощи в дневном стационаре и стационаре на дому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организации оказания медицинской помощи профильных служб и руководствуясь клиническими протоколами диагностики и лечения. При обнаружении фактов насилия и телесных повреждений оказывает лечебно-профилактическую помощь, проводит медицинскую реабилитацию, извещает органы внутренних дел о фактах обращения потерпевших и оказания им медицинской помощи.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ухудшении тяжести состояния в дневном стационаре, медицинскими работниками организации здравоохранения, в которой находится пациент, оказывается неотложная медицинская помощь и пациент направляется в круглосуточный стационар для продолжения лечения с транспортировкой бригадами скорой медицинской помощи.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улучшении состояния и необходимости продолжения терапии, не требующей стационарозамещающей помощи, пациент направляется на дальнейшее амбулаторное лечение под наблюдение специалиста ПМСП по месту прикрепления с передачей актива.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Показаниями для ведения пациента в стационаре на дому, не требующих круглосуточного наблюдения, являются нарушения функций органов, препятствующих ежедневному посещению дневного стационара пациентом при необходимости получения стационарозамещающей медицинской помощи, а также наличие орфанных (редких) заболеваний у детей, сопряженных с высоким риском инфекционных осложнений и требующих изоляции в период сезонных вирусных заболеваний, для получения регулярной заместительной ферментативной и антибактериальной терапии.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Длительность лечения с момента поступления пациента составляет: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дневном стационаре не менее 3-х дней и не более 8 рабочих дней, за исключением пациентов, находящихся на гемодиализе, перитонеальном диализе, химио- и лучевой терапии, программной терапии, медицинской реабилитации и восстановительном лечении;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стационаре на дому не менее 3 рабочих дней и при острых заболеваниях не более 5 рабочих дней, при обострении хронических заболеваний не более 8 рабочих дней.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Режим работы дневного стационара при амбулаторно-поликлинических организациях, устанавливается с 08.00 до 20.00 часов с обеспечением выполнения назначений в праздничные и выходные дни дежурным персоналом по скользящему графику.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выписке пациента, получившего стационарозамещающую помощь, заполняется статистическая карта прошедшего лечение в дневном стационаре и стационаре на дому по форме 066-4/у, утвержденной приказом № 907.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Выписка из медицинской карты больного с необходимыми рекомендациями выдается на руки пациенту по форме № 027/у,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Медицинская помощь не оказывается в условиях дневного стационара пациентам, нуждающимся в постельном режиме.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стационарзамещающей помощи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 по кодам МКБ 10 для преимущественного лечения в дневном стационаре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411"/>
        <w:gridCol w:w="9775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Kод МКБ-10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МКБ-10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врожденное сифилитическое поражение глаз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нейросифилис [ювенильный нейросифилис] (G05.0*, G01*, G63.0*)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сифилис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сифилис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без осложнений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с дельта-агентом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без дельта-агента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вирусные гепатиты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(передней)(задней)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жаберных щелей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желчных путей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поджелудочной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пазухи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клиновидной пазухи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придаточной пазухи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челюсти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ареолы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широкой связки матки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круглой связки матки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параметрия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уретры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парауретральных желез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[цилиарного] тела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мозга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мозга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головного мозга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более чем одной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c неизвестной первичной локализацией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избыток при классической лимфоме Ходжкина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IIIa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IIIb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лимфома из фолликулярного центра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 лимфома из фолликулярного центра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смешанная мелко- и крупноклеточная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иммунобластная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недифференцированная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неуточнҰнная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T-зоны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ALK-положительная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ALK-отрицательная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лимфома,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(тимическая) крупноклеточная B-клеточная лимфома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NK/T-клеточная лимфома, назальная форма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Гепатоспленальная T-клеточная лимфома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Энтеропатическая (кишечная) форма T-клеточной лимфомы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панникулитообразная T-клеточная лимфома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Бластная NK-клеточная лимфома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Ангиоиммунобластная T-клеточная лимфома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 CD30-положительная T-клеточная пролиферация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неуточненные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плазмоцитома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[ALL]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лимфоцитарный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T-клеточный лейкоз/лейкемия взрослых (HTLV-1-ассоциированный)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T-клеточный тип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лимфоидный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Зрелый B-клеточный лейкоз Беркитта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[AML]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 [CML], BCR/ABL-положительный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хронический миелоидный лейкоз BCR/ABL- отрицательный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 [PML]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11q23-аномалией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миелоидный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мультилинейной дисплазией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моноцитарный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эритремия и эритролейкоз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Миелодисплазия и миелопролиферация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лейкоз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гистиоцитарная лимфома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дендритных клеток (вспомогательных клеток)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моносистемный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Монофокальный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Гистиоцитарная саркома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самостоятельных 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пищевода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желудка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ободочной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прямой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частей кишечника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трахеи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бронха и легкого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органов дыхания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века, включая спайку век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туловища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туловища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дольковая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внутрипротоковая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молочной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шейки матки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эндометрия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вульвы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влагалища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полового члена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предстательной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мочевого пузыря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глаза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глотки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Вилочковой железы [тимуса]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семенного канатика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живота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таза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молочной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вульвы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полового члена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мужских половых органов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мужских половых органов,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вторичная вследствие потери крови (хроническая)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железодефицитные анемии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дефицита внутреннего фактора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транскобаламина 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анемии, связанные с питанием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связанная с питанием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медикаментозная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фолиеводефицитные анемии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приобретенная чистая красноклеточная аплазия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приобретенная чистая красноклеточная аплазия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чистые красноклеточные аплазии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апластическая анемия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апластическая анемия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анемия, вызванная другими внешними агентами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апластическая анемия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апластические анемии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сидеробластная анемия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 в связи с другими заболеваниями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анемия, вызванная лекарственными препаратами или токсинами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сидеробластные анемии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дизэритропоэтическая анемия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анемии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XI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нарушения, обусловленные циркулирующими в крови антикоагулянтами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дефицит фактора свертывания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тромбофилия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тромбофилия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свертываемости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свертываемости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пурпура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дефекты тромбоцитов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тромбоцитопении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тромбоцитопения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геморрагические состояния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без осложнений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 (N08.3*)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поражением почек (N08.3*)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почек (N08.3*)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глаз (H28.0*, H36.0*)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поражением почек (N08.3*)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без осложнений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гипогликемия без комы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внутренней секреции поджелудочной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гиперпаратиреоза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 и гипофизарный гигантизм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Гиперпролактинемия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неадекватной секреции антидиуретического гормона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гипоталамуса,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гипофиза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гипофиза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синдром иценко-кушинга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недостаточность коры надпочечников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недостаточность коры надпочечников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мозгового слоя надпочечников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надпочечников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вилочковой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гормональная секреция,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Низкорослость [карликовость],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изъязвлением роговицы и ксерозом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кератомаляцией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ксерофтальмическими рубцами роговицы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Бери-бери (I98.8*)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степень ожирения, сопровождаемая альвеолярной гиповентиляцией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гиперфенилаланинемии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легочными проявлениями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Гиперосмолярность и гипернатриемия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Гипоосмолярность и гипонатриемия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нарушение кислотно-щелочного равновесия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Гиперкалиемия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Гипокалиемия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Гиперволемия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водно-солевого равновесия,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Липоматоз,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коры надпочечников (мозгового слоя), возникшая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и обменные нарушения, возникшие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Гентингтона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непрогрессирующая атаксия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мозжечковая атаксия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Мозжечковая атаксия с нарушением репарации ДНК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спастическая параплегия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наследственная атаксия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атаксия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последствий полиомиелита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паркинсонизм, вызванный другими внешними факторами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Постэнцефалитический паркинсонизм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Сосудистый паркинсонизм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Паркинсонизм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Галлервордена-Шпатца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надъядерная офтальмоплегия [Стила-Ричардсона-Ольшевского]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семейная дистония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Хорея, вызванная лекарственным средством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Экстрапирамидные и двигательные нарушения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болезнь Альцгеймера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склероз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Нарколепсия и катаплексия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тройничного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лицевая боль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тройничного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тройничного нерва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белла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узла коленца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Россолимо-Мелькерссона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Клонический гемифациальный спазм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Лицевая миокимия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лицевого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плечевого сплетения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пояснично-крестцового сплетения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шейных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Невралгическая амиотрофия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с болью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без боли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нервных корешков и сплетений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нервных корешков и сплетений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запястного канала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срединного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локтевого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лучевого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мононевропатии верхней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верхней конечности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седалищного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Мералгия парестетическая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бедренного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бокового подколенного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срединного подколенного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предплюсневого канала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подошвенного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мононевралгии нижней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нижней конечности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Межреберная невропатия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мононеврит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мононевропатии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моторная и сенсорная невропатия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 в сочетании с наследственной атаксией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прогрессирующая невропатия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и идиопатические невропатии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Сывороточная невропатия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полиневропатия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Полиневропатия, вызванная другими токсическими веществами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полиневропатии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полиневропатия (E10-E14†)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эндокринных болезнях и нарушениях обмена веществ (E00-E07†, E15-E16†, E20-E34†, E70-E89†)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недостаточности питания (E40-E64†)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системных поражениях соединительной ткани (M30-M35†)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костно-мышечных поражениях (M00-M25†, M40-M96†)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Токсические нарушения нервно-мышечного синапса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нервно-мышечного синапса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нервно-мышечного синапса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Миотонические расстройства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миопатии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Митохондриальная миопатия,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поражения мышц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поражение мышцы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миопатия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миопатия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паралич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миопатия,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миопатии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 синдромы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гемиплегия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Дискинетический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гемиплегия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гемиплегия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параплегия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параплегия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тетраплегия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тетраплегия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Тетраплегия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конского хвоста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паралитические синдромы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периферическая вегетативная невропатия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нормального давления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спинного мозга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вегетативной [автономной] нервной системы при прочих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нервной системы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Гордеолум и другие глубокие воспаления век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Халазион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Дакриоаденит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слезной железы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воспаление глазницы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болезни глазницы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Экзофтальмические состояния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конъюнктивы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конъюнктивальные васкулярные болезни и кисты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Глазной пемфигоид (L12.-†)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кератиты без конъюнктивита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Кератоконъюнктивит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центральные помутнения роговицы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рубцы и помутнения роговицы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и помутнения роговицы неуточненные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 и отложения в роговице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роговой оболочки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роговицы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роговицы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Склерит и эписклерит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Кератит, обусловленный вирусом простого герпеса, и кератоконъюнктивит (B00.5†)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 и кератоконъюнктивит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 и кератоконъюнктивит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склеры и роговицы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иридоциклит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Иридоциклит, вызванный линзами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иридоциклиты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Зрачковые мембраны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старческая катаракта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ядерная катаракта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морганиева катаракта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старческие катаракты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катаракта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катаракта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катаракта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хрусталика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хрусталика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катаракта (E10-E14†)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хрусталика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Очаговое хориоретинальное воспаление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хориоретинальное воспаление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циклит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хориоретинальные воспаления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Хориоретинальное воспаление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Ретиношизис и ретинальные кисты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Ретинальные разрывы без отслойки сетчатки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Фоновая ретинопатия и ретинальные сосудистые изменения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Преретинопатия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пролиферативная ретинопатия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макулы и заднего полюса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ретинальные дегенерации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ретинальные дистрофии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ретинальные нарушения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сетчатки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нарушения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открытоугольная глаукома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закрытоугольная глаукома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посттравматическая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воспалительного заболевания глаза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других болезней глаз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глаукома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при болезнях эндокринной системы, расстройствах питания 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Дегенеративная миопия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глазного яблока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Гипотония глаза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состояния глазного яблока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диска зрительного нерва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3-го [глазодвигательного]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4-го [блокового]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6-го [отводящего] нерва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(наружная) офтальмоплегия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наружная офтальмоплегия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паралитические косоглазия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Паралитическое косоглазие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наружного уха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наружного уха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гнойный средний отит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туботимпанальный гнойный средний отит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эпитимпано-антральный гнойный средний отит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гнойные средние отиты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отит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Петрозит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мастоидиты и родственные состояния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Мастоидит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среднего уха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перфорация барабанной перепонки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мирингит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мирингит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среднего уха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Мастоидит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среднего уха и сосцевидного отростка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пароксизмальное головокружение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Вестибулярный нейронит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периферические головокружения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митрального клапана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митрального клапана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митрального клапана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аортального клапана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аортального клапана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аортального клапана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Трикуспидальная недостаточность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трехстворчатого клапана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трехстворчатого клапана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аортального клапанов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поражения митрального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поражения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поражения митрального,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болезни клапанов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Множественное поражение клапанов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миокардит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эндокарда, клапан не уточнен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ревматический перикардит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ревматические болезни сердца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сердца неуточненные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с(застойной) сердечной недостаточ-ностью и почечной недостат-ю.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Перенесенный в прошлом инфаркт миокарда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Легочно-сердечная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(клапанный)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 с недостаточностью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блокада первой степени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блокада второй степени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предсердно-желудочковая блокада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энцефалопатия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тромбангиит [болезнь Бюргера]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периферических сосудов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без язвы или воспаления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геморрой без осложнения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тромбированный геморрой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геморрой с другими осложнениями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без кровотечения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вен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системы кровообращения после медицинских процедур неуточненные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пансинусит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эпиглоттит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ларингофарингит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инфекции верхних дыхательных путей множественной локализации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голосовых складок и гортани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голосовой складки и гортани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голосовых складок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хронический бронхит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Смешанный, простой и 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острой респираторной инфекцией нижних дыхательных путей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обострением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хроническая обструктивная легочная болезнь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Неаллергическая астма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астма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 угольщика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асбестом и другими минеральными веществами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тальковой пылью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другой пылью, содержащей кремний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Алюминоз (легкого)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Бокситный фиброз (легкого)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Графитный фиброз (легкого)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Станноз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другой уточненной неорганической пылью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трепальщиков льна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Каннабиноз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дыхательных путей, вызванная другой уточненной органической пылью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фермера [сельскохозяйственного работника]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Багассоз (от пыли сахарного тростника)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птицевода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Субероз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работающего с солодом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работающего с грибами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сборщика коры клена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контактирующего с кондиционером и увлажнителями воздуха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Гиперсенситивные пневмониты, вызванные другой органической пылью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Гиперсенситивный пневмонит, вызванный неуточненной органической пылью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верхних 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подострые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Эзофагит Барретта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желужка неуточненная как остpая или хpонич. без кpовотеч-я или пpободения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остpая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не уточненная как остpая или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не уточненная как острая или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остpая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не уточненная как остpая или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гастриты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Илеус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активного гепатита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печени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 в сочетании со склерозом печени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билиарный цирроз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билиарный цирроз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Билиарный цирроз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цирроз печени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реактивный гепатит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печени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печени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гипертензия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Гепаторенальный синдром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холецистита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сфинктера одди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Панкреатическая стеаторея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всасывания, обусловленные непереносимостью,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оперированного желудка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всасывания после хирургического вмешательства,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лица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шеи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туловища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ягодицы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других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верхней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нижней конечности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других локализаций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пемфигоид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Субкорнеальный пустулезный дерматит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буллезные изменения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крапивница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крапивница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кольцевидная центробежная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ожог третьей степени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Гидраденит гнойный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перфорирующий коллагеноз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Ползучий перфорирующий эластоз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трансэпидермальные прободные нарушения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нижней конечности,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узелок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полиартропатия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Псориатический спондилит (L40.5†)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гидроксиапатита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хондрокальциноз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кристаллические артропатии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Кристаллическая артропатия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постревматическая артропатия [Жакку]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кашина-бека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Ворсинчато-узелковый [виллонодулярный] синовит (пигментный)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Интермиттирующий гидрартроз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полиартроз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гонартроз двусторонний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гонартрозы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 двусторонние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нестабильность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Выпот в суставе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суставе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Тугоподвижность сустава,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суставов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Гиперчувствительный ангиит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Тромботическая микроангиопатия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позвоночника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у взрослых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сращения позвоночного столба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стеноз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гиперостоз форестье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спондилопатия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дегенерация межпозвоночного диска шейного отдела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межпозвоночного диска шейного отдела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Крестцово-копчиковые нарушения,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Радикулопатия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Ишиас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Люмбаго с ишиасом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внизу спины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грудном отделе позвоночника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дорсалгия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мягких тканей, вызванная попаданием инородного тела,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мышцы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разрыв мышцы (нетравматический)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инфаркт мышцы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иммобилизации (параплегический)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и атрофия мышц,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разгибателей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сгибателей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других сухожилий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коленного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бедра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мягких тканей, связанные с нагрузкой, перегрузкой и давлением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киста подколенной области [Бейкера]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киста синовиальной сумки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Ладонный фасциальный фиброматоз [Дюпюитрена]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Адгезивный капсулит плеча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ротатора плеча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двуглавой мышцы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 плеча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удара плеча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плеча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ягодичных мышц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поясничных мышц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Шпора подвздошного гребешка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Большеберцовый коллатеральный бурсит [Пеллегрини-Штиды]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области надколенника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пяточного [ахиллова] сухожилия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малоберцовой кости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костей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носа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ушной раковины, вызванная травмой и последующим перихондритом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деформации головы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болезнь плотного осадка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другие изменения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неуточненное изменение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тубулоинтерстициальный нефрит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Необструктивный хронический пиелонефрит, связанный с рефлюксом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обструктивный пиелонефрит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тубулоинтерстициальные нефриты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 неуточненный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Тубулоинтерстициальный нефрит, не уточненный как острый или хронический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степень 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степень 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степень 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простатит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Орхит, эпидидимит и эпидидимо-орхит без упоминания об абсцессе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Избыточная крайняя плоть, фимоз и парафимоз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сальпингит и оофорит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болезнь матки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параметрит и тазовый целлюлит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протеинурия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рвота беременных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рвоты, осложняющей беременность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мочевого пузыря при беременности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Плацентарное нарушение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птоз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эктропион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энтропион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века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агенезия слезного аппарата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слезного протока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слезного аппарата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головы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грудной клетки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Западающая грудная клетка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плечевого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S60.9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запястья и кисти неуточненная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пястных костей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пальцев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запястья и пясти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пальца на уровне пястно-фалангового и межфалангового сустава(ов)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мышц-сгибателей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мышц-разгибателей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бедра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внутреней [медиальной] лодыжки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[латеральной] лодыжки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верхней(их) и нижней(их) конечностей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T00.8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поверхностных травм,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синусе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T19.0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мочеиспускательном канале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мочеточнике (любой части)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первой степени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первой степени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первой степени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первой степени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первой степени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T88.9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хирургического и терапевтического вмешательства неуточненное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Вызывание менструаций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почечного диализа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подлежащих преимущественному лечению в дневном стационаре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4128"/>
        <w:gridCol w:w="6022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МКБ-9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операции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Интраокулярные операции, факоэмульсификация катаракты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Кератомелез (2 глаза)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Другие операции и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веке, слезных путях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поврежденного участка века,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на всю толщину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ретракции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с использованием термокаутера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наложения шва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клиновидной резекции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реконструкции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энтропиона или эктропиона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Блефарорафия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трансплантата волосяного фолликула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тарзо-коньюнктивального лоскута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не на всю толщину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дакриоаденэктомия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дакриоаденэктомия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вывернутой слезной точки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коррекция слезной точки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слезного канальца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Дакриоцисториностомия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Эндоназальная эндоскопическая дакриоцисториностомия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 с введением трубки или стента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слезной точки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симблефарона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конъюнктивы и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склере, конъюнктиве, роговице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конъюнктивы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конъюнктивы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в роговицу инородного тела с помощью магнита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роговицы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роговицы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роговице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птеригиума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птеригиума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удаление эпителия роговицы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Криопексия склеры. Криотерапия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удаления или деструкции поврежденных участков роговицы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роговицы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Кератофакия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Термокератопластика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 кератотомия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Эпикератофакия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роговице (снятие корнеального шва)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радужке, ресничном и стекловидном теле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Иридотомия с трансфикцией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пролабированной радужной оболочки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передней камеры глаза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радужной оболочки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гониосинехии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других видов передних синехий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иридопластики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Трефинация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(синус-трабекулоэктомия)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ресничного тела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ресничного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в переднюю камеру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стекловидного тела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заболеваний хрусталика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простой аспирации (и ирригации)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катаракты через задний доступ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дробление хрусталика и другие виды аспирации катаракты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глаукоме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без гониопунктуры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с гониопунктурой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Иридэнклейзис и растяжение радужки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сосудистой оболочке глаза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диатермии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криотерапии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путем диатермии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разрыва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диатермии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фотокоагуляции ксеноновой дугой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лазерной фотокоагуляции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хориоидеи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 с перевязкой вортикозной вены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супрахориодального пространства с реваскуляризацией хориоидеи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вазореконструктивные операции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глазных и внеглазных мышцах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фасциальной поддерживающей повязки на фронтальную мышцу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резекции или перемещения поднимающей мышцы или апоневроза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других манипуляций на поднимающей мышце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тарзальным методом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другими методами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травмы внеглазной мышцы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протезирования глаза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века с помощью лоскутов или трансплантатов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свода конъюнктивы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птеригиума с помощью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Роговичный трансплантат, не уточненный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Послойная кератопластика с аутоимплантатом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кератопластика с аутотрансплантатом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Кератопротезирование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 роговицы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стафиломы с помощью трансплантата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склеры с помощью трансплантата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искусственного хрусталика (псевдохрусталика)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установка трансплантата в полость эвисцерации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с помощью магнита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 на глазах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деструкция нароста эпителия из передней камеры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введение ингибиторов ангиогенеза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хирургической манипуляции на внеглазной мышце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Ретробульбарная инъекция терапевтического средства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глазнице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глазах,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края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и манипуляции на глазах и придаточном аппарате глаза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иссечения на конъюнктиве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иридотомии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иридэктомии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при глаукоме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склере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радужке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ресничном теле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экстракции катаракты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хрусталике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хориоретиального повреждения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сетчатки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устранения отслойки сетчатки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стекловидном теле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сетчатке, сосудистой оболочке глаза и задней камере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одной внеглазной мышце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глазном яблоке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Конхэктомия методами диаметрии или криохирургии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полипа миндалины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аденоидов без тонзиллэктомии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органах дыхания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Санационная фибробронхоскопия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Артериовеностомия в целях почечного диализа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ротовой полости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слюнного свища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небного язычка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небного язычка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Восстановительная операция на небном язычке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структурах полости рта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паховой грыжи с применением трансплантата или протеза неуточненное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и непрямой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печени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желчевыводящих путях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имплантата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прямой кишке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перианальной ткани (кроме полипов)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геморроидальных узлов с помощью криотерапии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подкожного электрического анального стимулятора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языка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слюнной железы или протока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твердого неба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небном язычке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желудке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Другие, неуточненные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пункция почки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уретре и периуретральной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Уретеролитотрипсия с экстракцией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(трансуретральная) биопсия мочевого пузыря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спаек полового члена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шейки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внутреннего цервикального зева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кисты железы преддверия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вульвы и промежности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Лапаротомные операции на придатках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биопсия яичника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яичниках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гинекологические операции на матке и придатках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клиновидная резекция яичников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локалные иссечения или деструкция яичника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удаление придатков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Малые акушерские и гинекологические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шейке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цервикального полипа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Конизация шейки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 с биопсией (закрытая биопсия матки)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в целях прекращения беременности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дилатации и кюретажа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матки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влагалища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влагалище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вульвы и промежности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Интра-амниальная иньекция для аборта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Амниоскопия, фетоскопия, лапароамниоскопия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крови плода, биопсия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лопатки, ключицы и грудной клетки (ребер и грудины) без вправления перелома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плечевого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локтевого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коленного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карпального канала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тарзального канала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запястья и пястной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плюснево-фаланговых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лучезапястного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кисти и пальца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сухожилия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мышцы или фасции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мышце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мышцы, сухожилия, фасции и синовиальной сумки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плечевой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костей запястья и пястной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другой уточненной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лучевой и локтевой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 и фасции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в травматологии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костях и суставах лицевого черепа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мышце, сухожилии, фасции и синовиальной сумке, в том числе и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 у взрослых,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локтя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кисти и пальца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прочих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плеча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костей запястья и пястных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другой уточненной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мягкой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мышце, сухожилии, фасции и синовиальной сумке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коже, лимфатических структурах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ногтя, ногтевого ложа, ногтевого утолщения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СМП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ВТМУ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послойной кератопластики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сквозной кератопластики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экспозицией цитостатиком и имплантацией дренажа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витреоэктомии через задний доступ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подлежащих лечению в дневном стационаре только при круглосуточном стационаре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4289"/>
        <w:gridCol w:w="5777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МКБ-9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операции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Интраокулярные операции, факоэмульсификация катаракты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и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веке, слезных путях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наложения шва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клиновидной резекции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реконструкции века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трансплантата волосяного фолликула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тарзо-коньюнктивального лоскута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дакриоаденэктомия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вывернутой слезной точки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Эндоназальная эндоскопическая дакриоцисториностомия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 с введением трубки или стента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симблефарона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склере, конъюнктиве, роговице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конъюнктивы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в роговицу инородного тела с помощью магнита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роговицы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птеригиума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роговицы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Термокератопластика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радужке, ресничном и стекловидном теле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пролабированной радужной оболочки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иридопластики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Трефинация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(синус-трабекулоэктомия)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ресничного тела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ресничного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стекловидного тела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заболеваний хрусталика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хрусталика, не уточненное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простой аспирации (и ирригации)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катаракты через задний доступ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дробление хрусталика и другие виды аспирации катаракты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глаукоме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без гониопунктуры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с гониопунктурой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Иридэнклейзис и растяжение радужки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сосудистой оболочке глаза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диатермии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криотерапии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путем диатермии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разрыва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диатермии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фотокоагуляции ксеноновой дугой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лазерной фотокоагуляции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хориоидеи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 с перевязкой вортикозной вены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супрахориодального пространства с реваскуляризацией хориоидеи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вазореконструктивные операции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глазных и внеглазных мышцах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фасциальной поддерживающей повязки на фронтальную мышцу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резекции или перемещения поднимающей мышцы или апоневроза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других манипуляций на поднимающей мышце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тарзальным методом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другими методами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травмы внеглазной мышцы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протезирования глаза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свода конъюнктивы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птеригиума с помощью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Роговичный трансплантат, не уточненный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Послойная кератопластика с аутоимплантатом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кератопластика с аутотрансплантатом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Кератопротезирование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 роговицы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стафиломы с помощью трансплантата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склеры с помощью трансплантата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искусственного хрусталика (псевдохрусталика)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установка трансплантата в полость эвисцерации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с помощью магнита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 на глазах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и манипуляции на глазах и придаточном аппарате глаза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иридэктомии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при глаукоме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склере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ресничном теле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экстракции катаракты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хрусталике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хориоретиального повреждения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сетчатки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устранения отслойки сетчатки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стекловидном теле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сетчатке, сосудистой оболочке глаза и задней камере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Конхэктомия методами диаметрии или криохирургии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органах дыхания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Санационная фибробронхоскопия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Артериовеностомия в целях почечного диализа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ротовой полости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слюнного свища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структурах полости рта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паховой грыжи с применением трансплантата или протеза неуточненное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и непрямой паховой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желчевыводящих путях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имплантата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прямой кишке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слюнной железы или протока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твердого неба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неуточненные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пункция почки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Уретеролитотрипсия с экстракцией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внутреннего цервикального зева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гинекологические операции на матке и придатках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клиновидная резекция яичников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локалные иссечения или деструкция яичника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удаление придатков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акушерские и гинекологические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Конизация шейки матки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Амниоскопия, фетоскопия, лапароамниоскопия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крови плода, биопсия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коже, лимфатических структурах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СМП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ВТМУ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послойной кератопластики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сквозной кератопластики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экспозицией цитостатиком и имплантацией дренажа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витреоэктомии через задний доступ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 по кодам МКБ 10 для преимущественного лечения в дневном стационаре на селе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880"/>
        <w:gridCol w:w="10725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МКБ-10
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Хламидийные инфекции нижних отделов мочеполового тракта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болезни, передающиеся преимущественно половым путем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Эпидермофития паховая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дерматофитии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(передней)(задней)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жаберных щелей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желчных путей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поджелудочной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пазухи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клиновидной пазухи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придаточной пазухи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челюсти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ареолы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широкой связки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круглой связки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параметрия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уретры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парауретральных желез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[цилиарного]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мозга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мозга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головного мозга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более чем одной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c неизвестной первичной локализацией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избыток при классической лимфоме Ходжкина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IIIa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IIIb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лимфома из фолликулярного центра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 лимфома из фолликулярного центра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смешанная мелко- и крупноклеточная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иммунобластная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недифференцированная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неуточнҰнная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T-зоны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ALK-положительная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ALK-отрицательная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лимфома,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(тимическая) крупноклеточная B-клеточная лимфома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NK/T-клеточная лимфома, назальная форма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Гепатоспленальная T-клеточная лимфома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Энтеропатическая (кишечная) форма T-клеточной лимфомы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панникулитообразная T-клеточная лимфома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Бластная NK-клеточная лимфома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Ангиоиммунобластная T-клеточная лимфома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 CD30-положительная T-клеточная пролиферация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неуточненные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плазмоцитома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[ALL]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лимфоцитарный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T-клеточный лейкоз/лейкемия взрослых (HTLV-1-ассоциированный)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T-клеточный тип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лимфоидный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Зрелый B-клеточный лейкоз Беркитта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[AML]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 [CML], BCR/ABL-положительный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хронический миелоидный лейкоз BCR/ABL- отрицательный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 [PML]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11q23-аномалией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миелоидный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мультилинейной дисплазией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моноцитарный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эритремия и эритролейкоз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Миелодисплазия и миелопролиферация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лейкоз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гистиоцитарная лимфома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дендритных клеток (вспомогательных клеток)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моносистемный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Монофокальный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Гистиоцитарная саркома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самостоятельных 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пищевода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желудка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ободочной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прямой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частей кишечника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трахеи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бронха и легкого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органов дыхания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века, включая спайку век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дольковая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внутрипротоковая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шейки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эндометрия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вульвы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влагалища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полового члена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предстательной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мочевого пузыря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глаза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глотки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Вилочковой железы [тимуса]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семенного канатика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живота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вульвы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полового члена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мужских половых органов,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миелодиспластические синдромы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вторичная вследствие потери крови (хроническая)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Сидеропеническая дисфагия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дефицита внутреннего фактора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избирательного нарушения всасывания витамина B12 с протеинурией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транскобаламина ii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связанная с питанием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медикаментозная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фолиеводефицитные анемии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мегалобластные анемии,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обусловленная цингой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белков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глюкозо-6-фосфатдегидрогеназы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других нарушений глутатионового обмена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нарушений гликолитических ферментов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нарушений метаболизма нуклеотидов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Дельта-бета-талассемия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признака талассемии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с кризом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Двойные гетерозиготные серповидно-клеточные нарушения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сфероцитоз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эллиптоцитоз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аутоиммунная гемолитическая анемия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неаутоиммунная гемолитическая анемия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[Маркиафавы-Микели]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Гемоглобинурия, вследствие гемолиза, вызванного другими внешними причинами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Хроническая приобретенная чистая красноклеточная аплазия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Преходящая приобретенная чистая красноклеточная аплазия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апластическая анемия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апластическая анемия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анемия, вызванная другими внешними агентами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сидеробластная анемия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 в связи с другими заболеваниями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анемия, вызванная лекарственными препаратами и токсинами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дизэритропоэтическая анемия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дефицит фактора свертывания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пурпура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дефекты тромбоцитов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тромбоцитопения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метгемоглобинемия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эритроцитоз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полицитемия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Эссенциальный тромбоцитоз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лимфогистиоцитоз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синдром, связанный с инфекцией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ретикулярным дисгенезом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содержанием T- и B-клеток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или нормальным содержанием B-клеток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аденозиндезаминазы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незелофа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пуриннуклеозидфосфорилазы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молекул класса I главного комплекса гистосовместимости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молекул класса II главного комплекса гистосовместимости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Вискотта-Олдрича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Ди Георга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карликовостью за счет коротких конечностей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вследствие наследственного дефекта, вызванного вирусом эпштейна-барра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гипериммуноглобулинемии 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уточненными значительными дефектами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преобладанием нарушений иммунорегуляторных Т-клеток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аутоантителами к В-или Т-клеткам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функционального антигена-1 лимфоцитов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в системе комплемента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лимфатических узлов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 с саркоидозом лимфатических узлов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кожи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других уточненных и комбинированных локализаций (H22.1*, G53.2*, M14.8*, I41.8*, M63.3*)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Поликлональная гипергаммаглобулинемия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Криоглобулинемия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йодной недостаточности, неврологическая форма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йодной недостаточности, микседематозная форма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гипотиреоз с диффузным зобом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Гипотиреоз, вызванный медикаментами и другими внешними веществами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Постинфекционный гипотиреоз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щитовидной железы (приобретенная)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Микседематозная кома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искусственный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тиреоидит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Хронический тиреоидит с преходящим тиреотоксикозом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поражением почек (N08.3*)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 (N08.3*)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поражением почек (N08.3*)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почек (N08.3*)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глаз (H28.0*, H36.0*)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поражением почек (N08.3*)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гипогликемия без комы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гипопаратиреоз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гиперпаратиреоз,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Гиперпролактинемия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неадекватной секреции антидиуретического гормона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гипопитуитаризм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синдром иценко-кушинга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Эктопический актг- синдром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адреногенитальные расстройства связанные с дефицитом ферментов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гиперальдостеронизм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недостаточность коры надпочечников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мозгового слоя надпочечников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полового созревания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гормональная секреция,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Низкорослость (карликовость),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высокорослость (гигантизм)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андрогеннной резистентности (тестикулярной феминизации)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щитовидной железы при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надпочечников при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белково-энергетическая недостаточность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белково-энергетическая недостаточность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развития, обусловленная белково-энергетической недостаточностью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кальция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селена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цинка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белково-энергетической недостаточности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гиперфенилаланинемии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тирозина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"кленового сиропа"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транспорта аминокислот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серосодержащих аминокислот (метионинемия)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(сердечный гликогеноз)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деградации гликопротеидов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(семейная) гиперхолестеринемия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(эндогенная) гиперглицеридемия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гиперлипидемия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Гиперхиломикронемия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Гиперурикемия без признаков воспалительного артрита и подагрических узлов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 кожная медленная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жильберта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Невротический наследственный семейный амилоидоз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системный амилоидоз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объема жидкости (обезвоживание организма)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Гиперосмолярность и гипернатриемия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Гипоосмолярность и гипонатриемия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нарушение кислотно-щелочного равновесия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Гиперкалиемия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Гипокалиемия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Гиперволемия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водно-солевого равновесия,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Гипоинсулинемия, возникшая после медицинских процедур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Гипопитуитаризм, возникший после медицинских процедур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коры (мозгового слоя) надпочечников, возникшая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синдром зависимости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амнестический синдром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непрогрессирующая атаксия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Мозжечковая атаксия с нарушением репарации ДНК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Паранеопластическая невромиопатия и невропатия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атрофии, влияющие преимущественно на центральную нервную систему, при опухолевых заболеваниях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атрофия, влияющая преимущественно на центральную нервную систему, при прочих заболеваниях,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паркинсонизма, вызванного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паркинсонизм, вызванный другими внешними факторами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Постэнцефалитический паркинсонизм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Паркинсонизм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семейная дистония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несемейная дистония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Эссенциальный тремор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Тремор, вызванный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Миоклонус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Тики, вызванные лекарственными средствами и другие тики органического происхождения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комбинированная дегенерация спинного мозга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диссеминированная демиелинизация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генерализованной эпилепсии и эпилептических синдромов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эпилептические синдромы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Припадки grand mal неуточненные (с малыми припадками (petit mal) или без них)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припадки (petit mal) неуточненные, без припадков grand mal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без ауры (простая мигрень)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с аурой (классическая мигрень)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"гистаминовой" головной боли (хроническая пароксизмальная гемикрания)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головная боль,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посттравматическая головная боль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засыпания и поддержания сна (бессонница)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 виде повышенной сонливости (гиперсомния)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тройничного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лицевая боль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белла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узла коленца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Россолимо-Мелькерссона-Розенталя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Клонический гемифациальный спазм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Лицевая миокимия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языкоглоточного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блуждающего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после опоясывающего лишая (В02.2)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инфекционных и паразитарных болезнях, классифицированных в других рубриках (А00-В99)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саркоидозе (D86.8)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плечевого сплетения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пояснично-крестцового сплетения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шейных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грудных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Невралгическая амиотрофия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с болью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других дорсопатиях (М45-М46, М48.-, М53-М54)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запястного канала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срединного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локтевого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лучевого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Каузалгия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седалищного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Мералгия парестетическая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бедренного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бокового подколенного (малоберцового)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срединного подколенного (большеберцового)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предплюсневого канала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подошвенного нерва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мононевропатия (Е10-Е14 с общим четвертым знаком .4)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моторная и сенсорная невропатия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рефсума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 в сочетании с наследственной атаксией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Сывороточная невропатия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полиневропатия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Полиневропатия, обусловленная другими токсичными веществами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полиневропатия при болезнях (Е10-Е14 с общим четвертым знаком .4)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эндокринных болезнях и нарушениях обмена веществ (Е00-Е07, Е15-Е16, Е20-Е34, Е70-Е89)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недостаточности питания (Е40-Е64)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системных поражениях соединительной ткани (М30-М35)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костно-мышечных поражениях (М00-М25, М40-М96)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миопатии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Митохондриальная миопатия 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миопатия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Миопатия, вызванная другими токсичными агентами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миопатия,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 синдромы при эндокринных болезнях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Итона-Ламберта (С80)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миастенические синдромы при опухолевом поражении С00-D48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 синдромы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при эндокринных болезнях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при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гемиплегия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гемиплегия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Тетраплегия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Диплегия верхних конечностей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конского хвоста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периферическая вегетативная невропатия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дизавтономия (синдром Райли-Дея)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головного мозга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Аноксическое поражение головного мозга,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внутричерепная гипертензия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утомляемости после перенесенной вирусной болезни (доброкачественный миалгический энцефаломиелит)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и сирингобульбия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миелопатии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спинного мозга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гипотензия после шунтирования желудочков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Вегетативная невропатия при эндокринных и метаболических болезнях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вегетативной нервной системы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ядерная катаракта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Старческая морганиева катаракта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старческие катаракты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катаракта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Детская, юношеская и пресенильная катаракта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катаракта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катаракта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катаракта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катаракты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катаракта (Е10-Е14 с общим четвертым знаком .3)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при других болезнях эндокринной системы, расстройствах питания и нарушениях обмена веществ,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дистрофия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Фоновая ретинопатия и ретинальные сосудистые изменения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Преретинопатия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пролиферативные ретинопатии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макулы и заднего полюса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Периферическая ретинальная дегенерация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ретинальная дистрофия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перфорация барабанной перепонки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барабанной перепонки в области аттика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мирингит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мирингит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Мастоидит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меньера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пароксизмальное головокружение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Вестибулярный нейронит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Вестибулярные синдромы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Лабиринтит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Лабиринтная фистула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Лабиринтная дисфункция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Шумовые эффекты внутреннего уха (акустическая травма)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односторонняя с нормальным слухом на противоположном ухе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митрального клапана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(пороки) митрального клапана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Ревматическая недостаточность аортального клапана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аортального клапана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Трикуспидальная недостаточность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Трикуспидальный стеноз с недостаточностью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трехстворчатого клапана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аортального клапанов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митрального,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болезни клапанов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миокардит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эндокарда, клапан не уточнен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ревматический перикардит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ревматические болезни сердца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без (застойной) 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почек без почечной недостаточности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и почек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Реноваскулярная гипертензия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другим поражениям почек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эндокринным нарушениям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сердечно-сосудистая болезнь, так описанная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болезнь сердца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кардиомиопатия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хронической ишемической болезни сердца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легочно-сердечной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Легочно-сердечная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легочных сосудов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митрального клапана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стеноз (неревматический)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Аортальная недостаточность (неревматическая)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стеноз с недостаточностью (неревматические)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Неревматическая недостаточность трехстворчатого клапана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 с недостаточностью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клапана легочной артерии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 с недостаточностью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клапанов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уточнен,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гипертрофическая кардиомиопатия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Эндомиокардиальная (эозинофильная) болезнь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Эндокардиальный фиброэластоз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рестриктивная кардиомиопатия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Кардиомиопатия при метаболических нарушениях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расстройствах питания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тахикардия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миокарда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атеросклероз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сосудистая лейкоэнцефалопатия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энцефалопатия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мойамойа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амилоидная ангиопатия (Е85.-)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субарахноидального кровоизлияния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внутричерепного кровоизлияния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другого нетравматического внутричерепного кровоизлияния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инфаркта мозга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инсульта, не уточненного как кровоизлияние или инфаркт мозга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цереброваскулярных болезней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артерий конечностей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рейно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тромбангиит (болезнь Бергера)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периферических сосудов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периферических сосудов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ангиопатия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артерий, артериол и капилляров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тромбированный геморрой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геморрой с другими осложнениями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Тромбированный геморрой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с другими осложнениями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Венозная недостаточность (хроническая) (периферическая)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Лимфоотек,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гипотензия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Посткардиотомический синдром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функциональные нарушения после операций на сердце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сердечно-сосудистой системы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верхнечелюстной синусит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фронтальный синусит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этмоидальный синусит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сфеноидальный синусит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парасинусит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пневмония, возбудитель не уточнен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mycoplasma pneumoniaе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Haemophilus influenzae [палочкой Афанасьева-Пфейффера]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стрептококком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вирусом коксаки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вирусом парагриппа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респираторным синцитиальным вирусом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риновирусом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эховирусом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Смешанный, простой и 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мак-леода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Панлобулярная эмфизема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острой респираторной инфекцией нижних дыхательных путей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обострением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хроническая обструктивная легочная болезнь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Неаллергическая астма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астма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верхних 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подострые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 другие легочные проявления, вызванные радиацией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интерстициальные легочные нарушения, вызванные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другими уточненными внешними агентами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неуточненными внешними агентами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интерстициальные легочные болезни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легочная недостаточность вследствие операции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нарушения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респираторная (дыхательная) недостаточность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бронхов,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(М05.1)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нарушения при других диффузных нарушениях соединительной ткани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и абсцесс области рта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геморрагический гастрит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Гипертрофический пилоростеноз у взрослых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Пилороспазм,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тонкой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толстой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разновидности болезни крона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гастроэнтерит и колит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гастроэнтерит и колит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сосудистые болезни кишечника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 с диареей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диарея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трещина заднего прохода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трещина заднего прохода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заднего прохода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Прямокишечный свищ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свищ (свищ между прямой кишкой и задним проходом)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анального канала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прямой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заднего прохода и прямой кишки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персистирующего гепатита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лобулярного гепатита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активного гепатита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фиброзом и циррозом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других нарушений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персистирующий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лобулярный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активный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гепатиты,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 в сочетании со склерозом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Билиарный цирроз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реактивный гепатит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пассивное полнокровие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Гепаторенальный синдром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печени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печени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панкреатиты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поджелудочной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(идиопатическая стеаторея)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Тропическая спру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слепой петли,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Панкреатическая стеаторея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всасывания, обусловленные непереносимостью,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после хирургического вмешательства на желудочно-кишечном тракте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оперированного желудка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всасывания после хирургического вмешательства,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после колостомии и энтеростомии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Постхолецистэктомический синдром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ягодицы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пальцев кисти и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отделов конечностей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других локализаций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Пилонидальная киста без абсцесса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обыкновенный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пустулезный псориаз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Акродерматит стойкий (аллопо)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артропатический (M07.0*, M07.1*, M07.2*, M07.3*, M09.0*)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и оспоподобный острый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хронический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крапивница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крапивница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Крапивница, вызванная воздействием низкой или высокой температуры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маргинальная при остром суставном ревматизме (I00)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ожог третьей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крапивница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Вросший ноготь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Гидраденит гнойный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 гангренозная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Келоидный рубец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нижней конечности,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Пиогенная гранулема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язва кожи,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артрит и полиартрит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артрит и полиартрит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стрептококковые артриты и полиартриты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Артриты и полиартриты, вызванные другими уточненными бактериальными возбудителями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Пиогенный артрит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инфицирование сустава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краснухе (В06.8)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вирусных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микозах (В35-В49)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фелти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† символ означает двойное кодирование с символом *(J99.0*)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васкулит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с вовлечением других органов и систем (I52.8*, I39.0*, I39.1*, I39.2*, I39.3*, I39.4*,I39.8*, I41.8*, G73.7*, I32.8*, G63.6*)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серопозитивные ревматоидные артриты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Серонегативный ревматоидный артрит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полиартропатия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полиартрит (серонегативный)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Пауциартикулярный юношеский артрит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псориазе (L40.5)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болезни Крона регионарном энтерите (К50.-)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язвенном колите (К51.-)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постревматическая артропатия (Жакку)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кашина-бека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Ворсинчато-узелковый (виллонодулярный) синовит (пигментный)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коксартроз двусторонний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в результате дисплазии двусторонний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диспластические коксартрозы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коксартроз двусторонний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гонартроз двусторонний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гонартроз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вывих надколенника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подвывих надколенника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между надколенником и бедренной костью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 надколенника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мениск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нестабильность коленного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суставного хряща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связок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смещение и подвывих сустава,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Повторяющиеся вывихи и подвывихи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нестабильность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Выпот в суставе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Тугоподвижность сустава,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Остеофит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связанные с узелковым полиартериитом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дерматомиозиты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системные поражения соединительной ткани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 поли миозит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гемофилии (D66-D68)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других болезнях крови (D50-D76)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реакциях гиперчувствительности,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позвоночника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у взрослых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спондилопатии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радикулопатией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радикулопатией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радикулопатией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Шейно-черепной синдром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Шейно-плечевой синдром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нестабильность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Панникулит, поражающий шейный отдел и позвоночник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Цервикалгия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Ишиас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Люмбаго с ишиасом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миозит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миозит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мягких тканей, вызванная попаданием инородного тела,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миозиты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травматический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прогрессирующий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Паралитическая кальцификация и оссификация мышц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Кальцификация и оссификация мышц, связанная с ожогами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мышцы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и атрофия мышц,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деформация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Миозиты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Миозиты при протозойной и паразитарной инфекциях,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при инфекционных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при других инфекционных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при саркоидозе (D86.8)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оболочки сухожилия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(тено)синовиты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Теносиновит шиловидного отростка лучевой кости (синдром де Кервена)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неуточненных сухожилий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Мигрирующий синовит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Синовит и теносиновит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крепитирующий синовит кисти и запястья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локтевого отростка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Препателлярный бурсит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большого вертела (бедренной кости)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бедра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бурситы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киста подколенной области (Бейкера)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киста синовиальной сумки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кальция в синовиальной сумке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Ладонный фасциальный фиброматоз (Дюпюитрена)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Соединительнотканные узелки на тыльной поверхности пальцев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Подошвенный фасциальный фиброматоз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фасциит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Псевдосаркоматозный фиброматоз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Гонококковый бурсит (А54.4)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Сифилитический бурсит (А52.7)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мягких тканей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Адгезивный капсулит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ротатора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двуглавой мышцы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ягодичных мышц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поясничных мышц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Подвздошный большеберцовый связочный синдром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Большеберцовый коллатеральный бурсит (Пеллегрини-Штиды)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области надколенника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пяточного (ахиллова) сухожилия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малоберцовой кости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(подколенной) жировой подушечки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инородное тело в мягких тканях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 после удаления яичников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переломом, вызванный обездвиженностью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Постхирургический остеопороз с патологическим переломом, вызванный нарушением всасывания в кишечнике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Постменопаузный остеопороз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после удаления яичников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Остеопороз, вызванный обездвиженностью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Постхирургический остеопороз, вызванный нарушением всасывания в кишечнике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Лекарственный остеопопроз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при множественном миеломатозе (С90.0)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при эндокринных нарушениях (Е00-Е34)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Послеродовая остеомаляция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Старческая остеомаляция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Остеомаляция вследствие нарушения всасывания в кишечнике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Остеомаляция у взрослых вследствие недостаточности питания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болезнь, связанная с алюминием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лекарственные остеомаляции у взрослых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остеомаляция у взрослых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срастание перелома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Замедленное сращение перелома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гематогенные остеомиелиты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остеомиелит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остеомиелит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вторичный остеонекроз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остеонекроз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Алгонейродистрофия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Псевдококсалгия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юношеские остеохондрозы бедра и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болезнь плотного осадка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неуточннный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другие изменения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другие изменения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другие изменения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Необструктивный хронический пиелонефрит, связанный с рефлюксом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тубулоинтерстициальные нефриты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Тубулоинтерстициальный нефрит, не уточненный как острый или хронический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Уропатия, обусловленная пузырно-мочеточниковым рефлюксом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обструктивная уропатия и рефлюкс-уропатия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анальгетическими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другими лекарственными средствами, медикаментами и биологически активными веществами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неуточненным лекарственным средством, медикаментом и биологически активным веществом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тяжелыми металлами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нефропатия,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тубулоинтерстициальные поражения почек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новообразованиях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болезнях крови и нарушениях, вовлекающих иммунный механизм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системных болезнях соединительной ткани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мочеточника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почек с камнями мочеточника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мочевом пузыре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уретре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камни в нижних отделах мочевых путей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Мочевые камни при шистосомозе [бильгарциозе] (В65.-)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мочевых путей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остеодистрофия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Нефрогенный несахарный диабет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нарушения, обусловленные дисфункцией почечных канальцев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почек и мочеточника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сифилис почки (А52.7)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почки и мочеточника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почки и мочеточника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Незаторможенный мочевой пузырь,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Рефлекторный мочевой пузырь,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Нейрогенная слабость мочевого пузыря,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нервно-мышечные дисфункции мочевого пузыря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простатит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 и кровоизлияние в предстательной железе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осумкованное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Инфицированное гидроцеле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гидроцеле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Сперматоцеле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Избыточная крайняя плоть, фимоз и парафимоз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полового члена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Баланопостит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болезни полового члена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Приапизм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расстройства мужских половых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мужских половых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Солитарная киста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шейки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Тазовые перитонеальные спайки у женщин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бартолиновой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бартолиновой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бартолиновой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вульвы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тела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шейки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влагалища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вульвы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других отделов женских половых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шейки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шейки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шейки матки,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разрыв шейки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стеноз шейки матки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влагалища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влагалища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влагалища,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влагалища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вульвы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вульвы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вульвы,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вульвы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вульвы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вульвы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вульвы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Овуляторные кровотечения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Посткоитальные или контактные кровотечения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кровотечения из матки и влагалища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Постменопаузные кровотечения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влагалища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 без осложнений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 без осложнений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беременных легкая или умеренная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рвоты, осложняющей беременность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молочной железы, связанный с деторождением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Негнойный мастит, связанный с деторождением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волосистой части головы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носа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уха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губы и полости рта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головы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других частей головы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волосистой части головы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носа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уха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щеки и височно-нижнечелюстной области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губы и полости рта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головы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челюсти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зуба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конъюнктивы и ссадина роговицы без упоминания об инородном теле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глазного яблока и тканей глазницы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глаза и орбиты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неуточненной части глаза и орбиты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головы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барабанной перепонки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головы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головы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поверхностные травмы горла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других частей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неуточненной части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передней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задней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другой и неуточненной части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отделов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ребра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отделов костной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костной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ребер и грудины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другого и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повреждение связочного аппарата другого и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 других нервов грудного отдела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грудного отдела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на уровне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грудной клетки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грудной клетки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нижней части спины и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стенки живота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наружных половых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живота, нижней части спины и таза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части спины и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брюшной стенки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полового члена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мошонки и яичек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влагалища и вульвы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и неуточненных наружных половых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живота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крестцово-подвздошного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другой и неуточненной части пояснично-крестцового отдела позвоночника и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другой и неуточненной части пояснично-крестцового отдела позвоночника и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плечевого пояса и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плечевого пояса и плеча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плечевого пояса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плечевого пояса и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плечевого пояса и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плечевого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акромиально-ключичного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грудино-ключичного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другой и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плечевого пояса и плеча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локтя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предплечья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предплечья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предплечья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локтевой кости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лучевой кости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локтевой кости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лучевой кости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лучевой кости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головки лучевой кости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в локтевом суставе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лучевой коллатеральной связки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локтевой коллатеральной связки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большого пальца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другого (их) пальца (ев)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другого сгибателя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или отводящей мышцы большого пальца и их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другого(их) пальца(ев)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другого разгибателя и его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предплечья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предплечья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кисти без повреждения ногтевой пластинки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кисти с повреждением ногтевой пластинки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пястных костей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пальцев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запястья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пальца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 пальцев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запястья и пясти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пальца на уровне пястно-фалангового и межфалангового сустава(ов)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сгибателя большого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другого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большого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большого пальца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другого пальца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мышц-сгибателей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мышц-разгибателей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запястья и кисти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бедра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области тазобедренного сустава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бедра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тазового пояса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тазобедренного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четырехглавой мышцы и ее сухожилия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приводящей мышцы бедра и ее сухожилия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из задней группы мышц на уровне бедра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мышц и сухожилий на уровне бедра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области тазобедренного сустава и бедра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S80.7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коленного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голени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голени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надколенника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внутренней (медиальной) лодыжки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надколенника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(наружной) (внутренней) боковой связки коленного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(передней) (задней) крестообразной связки коленного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других и неуточненных элементов коленного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структур коленного сустава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(мышц) и сухожилия(ий) передней мышечной группы на уровне голени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(мышц) и сухожилия(ий) малоберцовой мышечной группы на уровне голени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голени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уточненные травмы голени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области голеностопного сустава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стопы без повреждения ногтевой пластинки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стопы с повреждением ногтевой пластинки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пяточной кости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таранной кости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костей предплюсны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плюсны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большого пальца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другого пальца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голеностопного сусутава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пальца(ев)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сгибателя пальца и его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разгибателя пальца и его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другой мышцы и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S99.7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грудной клетки,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поверхностных травм,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неуточненнные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головы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открытых ран,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неуточненнные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повреждения капсульно-связочного аппарата суставов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вывихов, растяжений капсульно-связочного аппарата суставов и перенапряжений нескольких областей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вывихи, растяжения и перенапряжения капсульно-связочного аппарата суставов неуточненные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на неуточненном уровне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неуточненых мышцы и сухожилия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Поверхностная травма верхней конечности на неуточненном уровне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растяжение, деформация неуточненного сустава и связки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мышцы и сухожилия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травма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растяжение, деформация неуточненного сустава и связки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травма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неуточненной области тела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наружной части глаза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ходе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глотке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пищеводе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заднем проходе и прямой кишке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пищеварительного тракта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вульве и влагалище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мочеполовых путей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неуточнҰнной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неуточнҰнной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запястья и кисти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стопы,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роговицы и конъюнктивального мешка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роговицы и конъюнктивального мешка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дыхательных путей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дыхательных путей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пищевода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и неуточненных внутренних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пищевода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и неуточненных внутренних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неуточненной степени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неуточненной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неуточненной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10-19% поверхности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10-19% поверхности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нескольких областей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головы и шеи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грудной клетки, нижней части живота и таза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грудной клетки, живота, нижней части спины и таза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верхней конечности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нижней конечности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нескольких областей тела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отморожение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пенициллинами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цефалоспоринами и другими бета-лактамазообразующими антибиотиками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хлорамфеникола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макролидами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тетрациклинами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аминогликозидов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рифампицинами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 антибиотиками системного действия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антибиотиками системного действия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системного действия неуточненными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сульфаниламидами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антимикобактериальными препаратами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антипротозойными препаратами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антигельминтными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противовирусными пепаратами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уточненными противомикробными и противопаразитарными средствами системного действия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противомикробными и противопаразитарными средствами системного действия неуточненными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салицилатами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4-аминофенола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пиразолона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противоревматическими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ненаркотическими анальгезирующими и жаропонижающими и противоревматическими препаратами неуточненными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нестероидными противовоспалительными средствами [NSAID]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гистаминовых н2-рецепторов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антацидными препаратами и препаратами, угнетающими желудочную секрецию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раздражающими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солевыми и осмотическими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стимулирующими пищеварение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противодиарейными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средствами, действующими преимущественно на желудочно-кишечный тракт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средствами, действующими преимущественно на желудочно-кишечный тракт, неуточненными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противокашлевыми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отхаркивающими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от насморка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противоастматическими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дыхательную систему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противогрибковыми, противоинфекционнвми и противовоспалительными препаратами местного действия,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противозудными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вяжущими средствами и детергентами местного действия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смягчающими, уменьшающими раздражение и защитными средствами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кератолитическими, кератопластическими и другими препаратами и средствами для лечения волос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офтальмологической практике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отоларингологической практике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стоматологическими препаратами, применяемыми местно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 местного применения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местного применения неуточненными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и солнечный удар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обморок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судорога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истощение, обезвоживание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вследствие уменьшения содержания солей в организме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Траншейная рука и стопа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Ознобление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эффекты воздействия низкой температуры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низкой температуры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уха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придаточной пазухи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 неуточненное влияние большой высоты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жидкости, находящейся под большим давлением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эффекты воздействия атмосферного давления или давления воды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атмосферного давления или давления воды неуточненный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длительного пребывания в неблагоприятных условиях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чрезмерного напряжения сил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вибрации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Укачивание при движении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неблагоприятные реакции, не класифицированные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Неблагоприятная реакция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ишемия мышцы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ранние осложнения травмы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осложнение травмы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сывороточные реакции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инфузией, трансфузией и лечебной инъекцией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инфузией, трансфузией и лечебной инъекцией,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Случайный прокол или разрыв при выполнении процедуры,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краев операционной раны,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связанная с процедурой,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процедуры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мочевым (постоянным) катетером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мочевыми устройствами и имплантатами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внутриматочным противозачаточным устройством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мочеполовой системе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внутренним фиксирующим устройством (любой локализации)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искусственным хрусталиком (глаза)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и имплантатом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внутренним протезным устройством, имплантатом и трансплантатом,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иммунизацией,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реакция на лекарственное средство или медикаменты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хирургического и терапевтического вмешательства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поверхностной травмы головы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головы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черепа и костей лица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черепных нервов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глаза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внутричерепной травмы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головы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головы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поверхностной травмы и открытого ранения шеи и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позвоночника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переломов грудной клетки и таза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спинного мозга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внутригрудных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внутрибрюшных органов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шеи и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шеи и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перлома верхней конечности, исключая запястье и кисть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вывиха, растяжения и деформации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мышцы и сухожилия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размозжения и травматической ампутации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бедра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переломов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вывиха, растяжения и деформации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мышцы и сухожилия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размозжения и травматической ампутации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неуточненных по локализации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головы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верхней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нижней конечности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термических и химических ожогов и отморожений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неуточненных термических и химических ожогов и отморожений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отравлений лекарственными средствами, медикаментами и биологическими веществами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токсического действия веществ преимущественно немедицинского назначения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воздействия инородного тела, попавшего через естественное отверстие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воздействий внешних причин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некоторых ранних осложнений травмы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осложнений хирургических и терапевтических вмешательств,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призывников в вооруженные силы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психическое заболевание и нарушение поведения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расстройство нервной системы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инфаркт миокарда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другую болезнь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токсическое действие проглоченных веществ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транспортного происшествия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несчастного случая на производстве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другого несчастного случая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другой уточненной травмы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 по запросу учреждения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удаления злокачественного новобразования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другого метода лечения злокачественного новобразования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вмешательства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психотерапии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лечения перелома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другого вида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неуточненного вида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Z10.1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Рутинная общая проверка здоровья лиц, проживающих в специальных учреждениях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иммунотерапия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профилактической химиотерапии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при наличии факторов риска со злокачественной опухолью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профилактического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неуточненное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волосистого участка кожи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восстановительного хирургического вмешательства с целью устранения недостатков внешности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или ритуальное обрезание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 области головы и шеи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грудных желез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туловища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верхних конечностей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нижних конечностей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тела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искусственной руки (всей) (части)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искусственной ноги (всей) (части)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искусственного глаза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внешнего протеза молочной железы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других внешних протезных устройств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неуточненного внешнего протезного устройства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капельницы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средства контроля состояния сосудов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имплантированного слухового устройства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других имплантированных приспособлений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неуточненного имплантированного приспособления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вид последующей ортопедической помощи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Z48.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хирургическими повязками и швами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Z48.8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последующей хирургической помощи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Z48.9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хирургическая помощь неуточненная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процедуры для проведения диализа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диализа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крови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подлежащих преимущественному лечению в дневном стационаре на селе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4128"/>
        <w:gridCol w:w="6022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МКБ-9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операции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веке, слезных путях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поврежденного участка века,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радужке, ресничном и стекловидном теле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заболеваний хрусталика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глаукоме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глазных и внеглазных мышцах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протезирования глаза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глазах,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края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века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халазиона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и манипуляции на глазах и придаточном аппарате глаза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полипа миндалины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аденоидов без тонзиллэктомии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ротовой полости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рассечения языка (помимо рассечения и иссечения уздечки языка и лизиса спаек языка)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языке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глотке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глотки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паховой грыжи с применением трансплантата или протеза неуточненное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имплантата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прямой кишке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перианальной ткани (кроме полипов)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подкожного электрического анального стимулятора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желудке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неуточненные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шейки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кисты железы преддверия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вульвы и промежности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Лапаротомные операции на придатках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биопсия яичника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яичниках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гинекологические операции на матке и придатках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клиновидная резекция яичников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локалные иссечения или деструкция яичника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удаление придатков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акушерские и гинекологические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шейке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цервикального полипа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в целях прекращения беременности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дилатации и кюретажа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матки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влагалище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вульвы и промежности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Интра-амниальная иньекция для аборта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лопатки, ключицы и грудной клетки (ребер и грудины) без вправления перелома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карпального канала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запястья и пястной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плюснево-фаланговых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лучезапястного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кисти и пальца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сухожилия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мышцы или фасции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мышце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мышцы, сухожилия, фасции и синовиальной сумки (кроме кисти)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плечевой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костей запястья и пястной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другой уточненной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лучевой и локтевой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 и фасции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в травматологии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костях и суставах лицевого черепа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мышце, сухожилии, фасции и синовиальной сумке, в том числе и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 у взрослых,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локтя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кисти и пальца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прочих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плеча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костей запястья и пястных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кисти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стопы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другой уточненной кости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мягкой ткани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мышце, сухожилии, фасции и синовиальной сумке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коже, лимфатических структурах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ногтя, ногтевого ложа, ногтевого утолщения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без внутренней фиксации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стационарзамещающей помощи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подлежащих лечению в дневном стационаре только при круглосуточном стационаре на селе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544"/>
        <w:gridCol w:w="5389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МКБ-9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операции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веке, слезных путях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радужке, ресничном и стекловидном теле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заболеваний хрусталика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глаукоме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глазных и внеглазных мышцах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протезирования глаза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глазах,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халазиона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и манипуляции на глазах и придаточном аппарате глаза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ротовой полости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рассечения языка (помимо рассечения и иссечения уздечки языка и лизиса спаек языка)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языке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глотке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глотки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паховой грыжи с применением трансплантата или протеза неуточненное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имплантата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прямой кишке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неуточненные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гинекологические операции на матке и придатках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клиновидная резекция яичников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локалные иссечения или деструкция яичника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удаление придатков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акушерские и гинекологические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 у взрослых,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коже, лимфатических структурах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